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D1" w:rsidRDefault="00455ED1" w:rsidP="00455ED1"/>
    <w:p w:rsidR="00455ED1" w:rsidRDefault="00455ED1" w:rsidP="00455ED1">
      <w:r>
        <w:t xml:space="preserve">Seminário Movimentos </w:t>
      </w:r>
      <w:proofErr w:type="gramStart"/>
      <w:r>
        <w:t>Sociais, Educação e Sexualidade</w:t>
      </w:r>
      <w:proofErr w:type="gramEnd"/>
      <w:r>
        <w:t xml:space="preserve"> (2003). </w:t>
      </w:r>
    </w:p>
    <w:p w:rsidR="00455ED1" w:rsidRDefault="00455ED1" w:rsidP="00455ED1">
      <w:r>
        <w:t>Este seminário foi o primeiro dos cinco seminários realizados em 2003 pelo Centro Latino-Americano de Sexualidades e Direitos Humanos em parceria com outros núcleos de pesquisa, em diferentes cidades brasileiras, cujo objetivo é mapear pesquisas e ações que estão sendo realizadas no campo da sexualidade no Brasil.</w:t>
      </w:r>
    </w:p>
    <w:p w:rsidR="00455ED1" w:rsidRDefault="00455ED1" w:rsidP="00455ED1">
      <w:r>
        <w:t>Organizado pelo NIGS, o Seminário foi realizado durante o II Seminário Internacional Educação Intercultural, Gênero e Movimentos Sociais - Identidade, Diferença e Mediações, através do Projeto Rizoma, entre os dias 8 e 11 de abril de 2003, em Florianópolis. O NIGS buscou, neste projeto, articular a demanda do Centro Latino Americano de Sexualidades e Direitos Humanos com as atividades já programadas anteriormente no II Seminário Internacional da Rede Rizoma. O Seminário teve duas mesas-redondas, quatro oficinas e dois grandes encontros de redes, estrutura pensada para incentivar o diálogo e a troca intelectual entre pesquisadores e educadores e militantes dos movimentos GLBTT e feminista.</w:t>
      </w:r>
    </w:p>
    <w:p w:rsidR="008E22E0" w:rsidRPr="00455ED1" w:rsidRDefault="00455ED1" w:rsidP="00455ED1">
      <w:proofErr w:type="gramStart"/>
      <w:r>
        <w:t>Os resultados do seminário estão publicados na coletânea: Movimentos Sociais, Educação e Sexualidades"</w:t>
      </w:r>
      <w:proofErr w:type="gramEnd"/>
      <w:r>
        <w:t xml:space="preserve">, organizada por Miriam Pillar </w:t>
      </w:r>
      <w:proofErr w:type="spellStart"/>
      <w:r>
        <w:t>Grossi</w:t>
      </w:r>
      <w:proofErr w:type="spellEnd"/>
      <w:r>
        <w:t xml:space="preserve">, Simone Becker, Juliana Cavilha, </w:t>
      </w:r>
      <w:proofErr w:type="spellStart"/>
      <w:r>
        <w:t>Rozeli</w:t>
      </w:r>
      <w:proofErr w:type="spellEnd"/>
      <w:r>
        <w:t xml:space="preserve"> Porto e Rita Muller e editado por CLAM/IMS e Editora </w:t>
      </w:r>
      <w:proofErr w:type="spellStart"/>
      <w:r>
        <w:t>Garamond</w:t>
      </w:r>
      <w:proofErr w:type="spellEnd"/>
      <w:r>
        <w:t>, em 2005.</w:t>
      </w:r>
    </w:p>
    <w:sectPr w:rsidR="008E22E0" w:rsidRPr="00455ED1" w:rsidSect="008E2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1B6"/>
    <w:rsid w:val="002F61B6"/>
    <w:rsid w:val="00455ED1"/>
    <w:rsid w:val="00504033"/>
    <w:rsid w:val="008E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2012-06-13T19:40:00Z</dcterms:created>
  <dcterms:modified xsi:type="dcterms:W3CDTF">2012-06-14T13:37:00Z</dcterms:modified>
</cp:coreProperties>
</file>